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41" w:rsidRPr="008B1BC8" w:rsidRDefault="00063C41" w:rsidP="00063C41">
      <w:pPr>
        <w:jc w:val="center"/>
        <w:rPr>
          <w:rFonts w:ascii="Times New Roman" w:hAnsi="Times New Roman" w:cs="Times New Roman"/>
          <w:sz w:val="20"/>
          <w:szCs w:val="20"/>
        </w:rPr>
      </w:pPr>
      <w:r w:rsidRPr="008B1BC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DDDC79F" wp14:editId="103FE858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41" w:rsidRPr="008B1BC8" w:rsidRDefault="00063C41" w:rsidP="00063C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063C41" w:rsidRPr="008B1BC8" w:rsidRDefault="00063C41" w:rsidP="00063C41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063C41" w:rsidRPr="008B1BC8" w:rsidRDefault="00063C41" w:rsidP="00063C41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063C41" w:rsidRPr="006E1EC4" w:rsidRDefault="00063C41" w:rsidP="00063C41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24"/>
          <w:szCs w:val="24"/>
        </w:rPr>
      </w:pPr>
      <w:r w:rsidRPr="008B1BC8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8B1BC8">
        <w:rPr>
          <w:rFonts w:ascii="Times New Roman" w:hAnsi="Times New Roman" w:cs="Times New Roman"/>
          <w:sz w:val="32"/>
          <w:szCs w:val="32"/>
        </w:rPr>
        <w:t xml:space="preserve"> </w:t>
      </w:r>
      <w:r w:rsidRPr="008B1BC8">
        <w:rPr>
          <w:rFonts w:ascii="Times New Roman" w:hAnsi="Times New Roman" w:cs="Times New Roman"/>
          <w:sz w:val="32"/>
          <w:szCs w:val="32"/>
        </w:rPr>
        <w:br/>
      </w:r>
    </w:p>
    <w:p w:rsidR="00063C41" w:rsidRPr="006E1EC4" w:rsidRDefault="0067471A" w:rsidP="00063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21.07.2020      </w:t>
      </w:r>
      <w:r w:rsidR="00063C41" w:rsidRPr="006E1E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3C41" w:rsidRPr="006E1EC4">
        <w:rPr>
          <w:rFonts w:ascii="Times New Roman" w:hAnsi="Times New Roman" w:cs="Times New Roman"/>
          <w:sz w:val="24"/>
          <w:szCs w:val="24"/>
        </w:rPr>
        <w:t xml:space="preserve">  </w:t>
      </w:r>
      <w:r w:rsidR="00063C41">
        <w:rPr>
          <w:rFonts w:ascii="Times New Roman" w:hAnsi="Times New Roman" w:cs="Times New Roman"/>
          <w:sz w:val="24"/>
          <w:szCs w:val="24"/>
        </w:rPr>
        <w:t xml:space="preserve">    </w:t>
      </w:r>
      <w:r w:rsidR="00063C41" w:rsidRPr="006E1EC4">
        <w:rPr>
          <w:rFonts w:ascii="Times New Roman" w:hAnsi="Times New Roman" w:cs="Times New Roman"/>
          <w:sz w:val="24"/>
          <w:szCs w:val="24"/>
        </w:rPr>
        <w:t xml:space="preserve"> </w:t>
      </w:r>
      <w:r w:rsidR="00063C41">
        <w:rPr>
          <w:rFonts w:ascii="Times New Roman" w:hAnsi="Times New Roman" w:cs="Times New Roman"/>
          <w:sz w:val="24"/>
          <w:szCs w:val="24"/>
        </w:rPr>
        <w:t xml:space="preserve"> </w:t>
      </w:r>
      <w:r w:rsidR="00063C41" w:rsidRPr="006E1EC4">
        <w:rPr>
          <w:rFonts w:ascii="Times New Roman" w:hAnsi="Times New Roman" w:cs="Times New Roman"/>
          <w:sz w:val="24"/>
          <w:szCs w:val="24"/>
        </w:rPr>
        <w:t xml:space="preserve">с. Михайловка  </w:t>
      </w:r>
      <w:r w:rsidR="00063C4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3C4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063C41">
        <w:rPr>
          <w:rFonts w:ascii="Times New Roman" w:hAnsi="Times New Roman" w:cs="Times New Roman"/>
          <w:sz w:val="24"/>
          <w:szCs w:val="24"/>
        </w:rPr>
        <w:t xml:space="preserve">  </w:t>
      </w:r>
      <w:r w:rsidR="00063C41" w:rsidRPr="006E1EC4">
        <w:rPr>
          <w:rFonts w:ascii="Times New Roman" w:hAnsi="Times New Roman" w:cs="Times New Roman"/>
          <w:sz w:val="24"/>
          <w:szCs w:val="24"/>
        </w:rPr>
        <w:t xml:space="preserve"> </w:t>
      </w:r>
      <w:r w:rsidR="00063C41">
        <w:rPr>
          <w:rFonts w:ascii="Times New Roman" w:hAnsi="Times New Roman" w:cs="Times New Roman"/>
          <w:sz w:val="24"/>
          <w:szCs w:val="24"/>
        </w:rPr>
        <w:t xml:space="preserve"> </w:t>
      </w:r>
      <w:r w:rsidR="00063C41" w:rsidRPr="006E1EC4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645-па</w:t>
      </w:r>
    </w:p>
    <w:p w:rsidR="00063C41" w:rsidRDefault="00063C41" w:rsidP="00063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7571" w:rsidRDefault="00DE7571" w:rsidP="00063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7571" w:rsidRPr="006E1EC4" w:rsidRDefault="00DE7571" w:rsidP="00063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26" w:rsidRDefault="00B30B9C" w:rsidP="00B30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Об утверждении в организациях отдыха и оздоровления</w:t>
      </w:r>
    </w:p>
    <w:p w:rsidR="007F6F26" w:rsidRDefault="00B30B9C" w:rsidP="00B30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детей, расположенных</w:t>
      </w:r>
      <w:r w:rsidR="007F6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на территории Михайловского </w:t>
      </w:r>
    </w:p>
    <w:p w:rsidR="007F6F26" w:rsidRDefault="00B30B9C" w:rsidP="00B30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155D4">
        <w:rPr>
          <w:rFonts w:ascii="Times New Roman" w:hAnsi="Times New Roman" w:cs="Times New Roman"/>
          <w:b/>
          <w:sz w:val="28"/>
          <w:szCs w:val="28"/>
        </w:rPr>
        <w:t>,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стоимости набора продуктов питания</w:t>
      </w:r>
    </w:p>
    <w:p w:rsidR="007F6F26" w:rsidRDefault="00B30B9C" w:rsidP="00B30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в детских оздоровительных лагерях с дневным пребыванием детей, организованных на базе</w:t>
      </w:r>
      <w:r w:rsidR="007F6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E64">
        <w:rPr>
          <w:rFonts w:ascii="Times New Roman" w:hAnsi="Times New Roman" w:cs="Times New Roman"/>
          <w:b/>
          <w:sz w:val="28"/>
          <w:szCs w:val="28"/>
        </w:rPr>
        <w:t>муниципальных образовательных</w:t>
      </w:r>
    </w:p>
    <w:p w:rsidR="007F6F26" w:rsidRDefault="00B30B9C" w:rsidP="00B30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организаций на период проведения </w:t>
      </w:r>
      <w:proofErr w:type="gramStart"/>
      <w:r w:rsidRPr="008C7E64">
        <w:rPr>
          <w:rFonts w:ascii="Times New Roman" w:hAnsi="Times New Roman" w:cs="Times New Roman"/>
          <w:b/>
          <w:sz w:val="28"/>
          <w:szCs w:val="28"/>
        </w:rPr>
        <w:t>оздоровительной</w:t>
      </w:r>
      <w:proofErr w:type="gramEnd"/>
    </w:p>
    <w:p w:rsidR="00B30B9C" w:rsidRPr="007D1623" w:rsidRDefault="00B30B9C" w:rsidP="00B30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кампании детей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0B9C" w:rsidRDefault="00B30B9C" w:rsidP="00063C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C41" w:rsidRPr="008C7E64" w:rsidRDefault="00063C41" w:rsidP="00063C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B9C" w:rsidRPr="008C7E64" w:rsidRDefault="00B30B9C" w:rsidP="00B30B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Администрации Приморского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517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-па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средней стоимости путевки в организациях отдыха и оздоровления детей, расположенных на территории Приморского края, и стоимости набора продуктов питания в детских оздоровительных лагерях с дневным пребыванием детей, организованных </w:t>
      </w:r>
      <w:proofErr w:type="gramStart"/>
      <w:r w:rsidRPr="00E2596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25969">
        <w:rPr>
          <w:rFonts w:ascii="Times New Roman" w:eastAsia="Times New Roman" w:hAnsi="Times New Roman" w:cs="Times New Roman"/>
          <w:sz w:val="28"/>
          <w:szCs w:val="28"/>
        </w:rPr>
        <w:t xml:space="preserve"> базе краевых государственных учреждений, муниципальных образовательных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ций, в 2020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0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B30B9C" w:rsidRPr="008C7E64" w:rsidRDefault="00B30B9C" w:rsidP="00B30B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B9C" w:rsidRPr="008C7E64" w:rsidRDefault="00B30B9C" w:rsidP="00B30B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30B9C" w:rsidRPr="008C7E64" w:rsidRDefault="00B30B9C" w:rsidP="00DE75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B9C" w:rsidRDefault="00B30B9C" w:rsidP="00B30B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4693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стоимость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 на период проведения оздоровительной кампании детей в 2020 году:</w:t>
      </w:r>
    </w:p>
    <w:p w:rsidR="00DE7571" w:rsidRDefault="00B30B9C" w:rsidP="00B3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для детей в возрасте от 6,5 до 10 лет при двухразовом питании – в размере 142,83 рубля в день на одного ребенка;</w:t>
      </w:r>
    </w:p>
    <w:p w:rsidR="00DE7571" w:rsidRDefault="00DE7571" w:rsidP="00B3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E7571" w:rsidSect="00BB7C13">
          <w:headerReference w:type="default" r:id="rId8"/>
          <w:pgSz w:w="11906" w:h="16838"/>
          <w:pgMar w:top="426" w:right="850" w:bottom="1134" w:left="1701" w:header="283" w:footer="708" w:gutter="0"/>
          <w:cols w:space="708"/>
          <w:titlePg/>
          <w:docGrid w:linePitch="360"/>
        </w:sectPr>
      </w:pPr>
    </w:p>
    <w:p w:rsidR="00B30B9C" w:rsidRDefault="00B30B9C" w:rsidP="00B3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 для детей старше 10 лет и до 15 лет (включительно) при двухразовом питании – в размере 161,07 рубля в день на одного ребенка.</w:t>
      </w:r>
    </w:p>
    <w:p w:rsidR="00B30B9C" w:rsidRDefault="00B30B9C" w:rsidP="00B3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дислокацию пришкольных оздоровительных лагерей с дневным пребыванием детей Михайловского муниципального района на летн</w:t>
      </w:r>
      <w:r w:rsidR="00DE7571">
        <w:rPr>
          <w:rFonts w:ascii="Times New Roman" w:eastAsia="Times New Roman" w:hAnsi="Times New Roman" w:cs="Times New Roman"/>
          <w:sz w:val="28"/>
          <w:szCs w:val="28"/>
        </w:rPr>
        <w:t>ий период 2020 года (Прил</w:t>
      </w:r>
      <w:r w:rsidR="00411174">
        <w:rPr>
          <w:rFonts w:ascii="Times New Roman" w:eastAsia="Times New Roman" w:hAnsi="Times New Roman" w:cs="Times New Roman"/>
          <w:sz w:val="28"/>
          <w:szCs w:val="28"/>
        </w:rPr>
        <w:t>агается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30B9C" w:rsidRDefault="00B30B9C" w:rsidP="00B3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B30B9C" w:rsidRDefault="00B30B9C" w:rsidP="00B3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B30B9C" w:rsidRDefault="00B30B9C" w:rsidP="00B3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Контроль </w:t>
      </w:r>
      <w:r w:rsidR="00DE757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 w:rsidR="00DE757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Саломай</w:t>
      </w:r>
      <w:proofErr w:type="spellEnd"/>
      <w:r w:rsidRPr="007F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Е.А.  </w:t>
      </w:r>
    </w:p>
    <w:p w:rsidR="00B30B9C" w:rsidRDefault="00B30B9C" w:rsidP="00DE7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571" w:rsidRDefault="00DE7571" w:rsidP="00DE7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571" w:rsidRDefault="00DE7571" w:rsidP="00DE7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B9C" w:rsidRPr="008D0B53" w:rsidRDefault="005C3D17" w:rsidP="00DE7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главы</w:t>
      </w:r>
      <w:r w:rsidR="00B30B9C"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BB7C13" w:rsidRDefault="00B30B9C" w:rsidP="00B30B9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E75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3D17">
        <w:rPr>
          <w:rFonts w:ascii="Times New Roman" w:eastAsia="Times New Roman" w:hAnsi="Times New Roman" w:cs="Times New Roman"/>
          <w:b/>
          <w:sz w:val="28"/>
          <w:szCs w:val="28"/>
        </w:rPr>
        <w:t xml:space="preserve">    П.А. Зубок</w:t>
      </w:r>
    </w:p>
    <w:p w:rsidR="00BB7C13" w:rsidRDefault="00BB7C1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B7C13" w:rsidRDefault="00BB7C13" w:rsidP="00B30B9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  <w:sectPr w:rsidR="00BB7C13" w:rsidSect="00BB7C13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A651C1" w:rsidRPr="00846937" w:rsidRDefault="00A651C1" w:rsidP="00BB7C13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</w:t>
      </w:r>
      <w:r w:rsidR="00BB7C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</w:t>
      </w:r>
      <w:r w:rsidR="004111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УТВЕРЖДЕНА</w:t>
      </w:r>
    </w:p>
    <w:p w:rsidR="00A651C1" w:rsidRPr="00846937" w:rsidRDefault="00A651C1" w:rsidP="00A65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</w:t>
      </w:r>
      <w:r w:rsidR="004111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</w:p>
    <w:p w:rsidR="00A651C1" w:rsidRPr="00846937" w:rsidRDefault="00A651C1" w:rsidP="00A65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Михайловского муниципального района</w:t>
      </w:r>
    </w:p>
    <w:p w:rsidR="00A651C1" w:rsidRPr="00846937" w:rsidRDefault="00A651C1" w:rsidP="00A651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</w:t>
      </w: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____________ № __________</w:t>
      </w:r>
    </w:p>
    <w:p w:rsidR="00B30B9C" w:rsidRPr="00571433" w:rsidRDefault="00B30B9C" w:rsidP="00B30B9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30B9C" w:rsidRPr="009F4DA6" w:rsidRDefault="00B30B9C" w:rsidP="00B3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A6">
        <w:rPr>
          <w:rFonts w:ascii="Times New Roman" w:eastAsia="Times New Roman" w:hAnsi="Times New Roman" w:cs="Times New Roman"/>
          <w:b/>
          <w:sz w:val="24"/>
          <w:szCs w:val="24"/>
        </w:rPr>
        <w:t>ДИСЛОКАЦИЯ</w:t>
      </w:r>
    </w:p>
    <w:p w:rsidR="00B30B9C" w:rsidRPr="009F4DA6" w:rsidRDefault="00A651C1" w:rsidP="00B3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30B9C" w:rsidRPr="009F4DA6">
        <w:rPr>
          <w:rFonts w:ascii="Times New Roman" w:eastAsia="Times New Roman" w:hAnsi="Times New Roman" w:cs="Times New Roman"/>
          <w:b/>
          <w:sz w:val="28"/>
          <w:szCs w:val="28"/>
        </w:rPr>
        <w:t>ришкольных оздоровительных лагерей с дневным пребыванием</w:t>
      </w:r>
    </w:p>
    <w:p w:rsidR="00B30B9C" w:rsidRPr="009F4DA6" w:rsidRDefault="00B30B9C" w:rsidP="00B3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DA6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на летний период 2020 года</w:t>
      </w:r>
    </w:p>
    <w:p w:rsidR="00B30B9C" w:rsidRPr="009F4DA6" w:rsidRDefault="00B30B9C" w:rsidP="00B30B9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362BB" w:rsidRPr="009F4DA6" w:rsidRDefault="00E362BB" w:rsidP="00E362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tbl>
      <w:tblPr>
        <w:tblStyle w:val="a3"/>
        <w:tblW w:w="9327" w:type="dxa"/>
        <w:tblInd w:w="-5" w:type="dxa"/>
        <w:tblLook w:val="04A0" w:firstRow="1" w:lastRow="0" w:firstColumn="1" w:lastColumn="0" w:noHBand="0" w:noVBand="1"/>
      </w:tblPr>
      <w:tblGrid>
        <w:gridCol w:w="594"/>
        <w:gridCol w:w="4849"/>
        <w:gridCol w:w="907"/>
        <w:gridCol w:w="709"/>
        <w:gridCol w:w="1134"/>
        <w:gridCol w:w="1134"/>
      </w:tblGrid>
      <w:tr w:rsidR="00E362BB" w:rsidRPr="009F4DA6" w:rsidTr="00A651C1">
        <w:trPr>
          <w:trHeight w:val="119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смена</w:t>
            </w:r>
          </w:p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смена</w:t>
            </w:r>
          </w:p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2BB" w:rsidRPr="009F4DA6" w:rsidTr="00A651C1">
        <w:trPr>
          <w:trHeight w:val="31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детей 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  <w:proofErr w:type="gram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. Ивановка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</w:t>
            </w:r>
            <w:r w:rsid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Кремово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им.</w:t>
            </w:r>
            <w:r w:rsid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Крушанова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</w:t>
            </w:r>
            <w:r w:rsid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Ляличи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</w:t>
            </w:r>
            <w:r w:rsid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</w:t>
            </w:r>
            <w:r w:rsid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Ширяевка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62BB" w:rsidRPr="009F4DA6" w:rsidTr="00A651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BB" w:rsidRPr="00A651C1" w:rsidRDefault="00E362BB" w:rsidP="0029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330</w:t>
            </w:r>
          </w:p>
        </w:tc>
      </w:tr>
    </w:tbl>
    <w:p w:rsidR="00E362BB" w:rsidRPr="009F4DA6" w:rsidRDefault="00E362BB" w:rsidP="00E3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2BB" w:rsidRDefault="00E362BB" w:rsidP="00E362BB">
      <w:pPr>
        <w:spacing w:after="0" w:line="240" w:lineRule="auto"/>
        <w:jc w:val="center"/>
      </w:pPr>
    </w:p>
    <w:p w:rsidR="00C93443" w:rsidRPr="009F4DA6" w:rsidRDefault="00C93443" w:rsidP="00C9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C" w:rsidRPr="009F4DA6" w:rsidRDefault="00B30B9C" w:rsidP="00B3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C" w:rsidRDefault="00B30B9C" w:rsidP="00B30B9C">
      <w:pPr>
        <w:spacing w:after="0" w:line="240" w:lineRule="auto"/>
        <w:jc w:val="center"/>
      </w:pPr>
    </w:p>
    <w:p w:rsidR="00A848F6" w:rsidRDefault="00A848F6"/>
    <w:sectPr w:rsidR="00A848F6" w:rsidSect="00BB7C13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63" w:rsidRDefault="003C6D63" w:rsidP="00BB7C13">
      <w:pPr>
        <w:spacing w:after="0" w:line="240" w:lineRule="auto"/>
      </w:pPr>
      <w:r>
        <w:separator/>
      </w:r>
    </w:p>
  </w:endnote>
  <w:endnote w:type="continuationSeparator" w:id="0">
    <w:p w:rsidR="003C6D63" w:rsidRDefault="003C6D63" w:rsidP="00BB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63" w:rsidRDefault="003C6D63" w:rsidP="00BB7C13">
      <w:pPr>
        <w:spacing w:after="0" w:line="240" w:lineRule="auto"/>
      </w:pPr>
      <w:r>
        <w:separator/>
      </w:r>
    </w:p>
  </w:footnote>
  <w:footnote w:type="continuationSeparator" w:id="0">
    <w:p w:rsidR="003C6D63" w:rsidRDefault="003C6D63" w:rsidP="00BB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243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7C13" w:rsidRPr="00BB7C13" w:rsidRDefault="00BB7C13">
        <w:pPr>
          <w:pStyle w:val="a6"/>
          <w:jc w:val="center"/>
          <w:rPr>
            <w:rFonts w:ascii="Times New Roman" w:hAnsi="Times New Roman" w:cs="Times New Roman"/>
          </w:rPr>
        </w:pPr>
        <w:r w:rsidRPr="00BB7C13">
          <w:rPr>
            <w:rFonts w:ascii="Times New Roman" w:hAnsi="Times New Roman" w:cs="Times New Roman"/>
          </w:rPr>
          <w:fldChar w:fldCharType="begin"/>
        </w:r>
        <w:r w:rsidRPr="00BB7C13">
          <w:rPr>
            <w:rFonts w:ascii="Times New Roman" w:hAnsi="Times New Roman" w:cs="Times New Roman"/>
          </w:rPr>
          <w:instrText>PAGE   \* MERGEFORMAT</w:instrText>
        </w:r>
        <w:r w:rsidRPr="00BB7C13">
          <w:rPr>
            <w:rFonts w:ascii="Times New Roman" w:hAnsi="Times New Roman" w:cs="Times New Roman"/>
          </w:rPr>
          <w:fldChar w:fldCharType="separate"/>
        </w:r>
        <w:r w:rsidR="0067471A">
          <w:rPr>
            <w:rFonts w:ascii="Times New Roman" w:hAnsi="Times New Roman" w:cs="Times New Roman"/>
            <w:noProof/>
          </w:rPr>
          <w:t>1</w:t>
        </w:r>
        <w:r w:rsidRPr="00BB7C13">
          <w:rPr>
            <w:rFonts w:ascii="Times New Roman" w:hAnsi="Times New Roman" w:cs="Times New Roman"/>
          </w:rPr>
          <w:fldChar w:fldCharType="end"/>
        </w:r>
      </w:p>
    </w:sdtContent>
  </w:sdt>
  <w:p w:rsidR="00BB7C13" w:rsidRDefault="00BB7C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48"/>
    <w:rsid w:val="00063C41"/>
    <w:rsid w:val="0009028C"/>
    <w:rsid w:val="001710D3"/>
    <w:rsid w:val="003C6D63"/>
    <w:rsid w:val="00411174"/>
    <w:rsid w:val="004E6D41"/>
    <w:rsid w:val="005C3D17"/>
    <w:rsid w:val="0067471A"/>
    <w:rsid w:val="00765D30"/>
    <w:rsid w:val="0078272D"/>
    <w:rsid w:val="007F6F26"/>
    <w:rsid w:val="008155D4"/>
    <w:rsid w:val="008B548D"/>
    <w:rsid w:val="00974384"/>
    <w:rsid w:val="009B778F"/>
    <w:rsid w:val="009C5C9C"/>
    <w:rsid w:val="00A651C1"/>
    <w:rsid w:val="00A848F6"/>
    <w:rsid w:val="00B30B9C"/>
    <w:rsid w:val="00B66399"/>
    <w:rsid w:val="00BB7C13"/>
    <w:rsid w:val="00BF3B96"/>
    <w:rsid w:val="00C93443"/>
    <w:rsid w:val="00CE71E9"/>
    <w:rsid w:val="00D159B0"/>
    <w:rsid w:val="00DE7571"/>
    <w:rsid w:val="00E25B37"/>
    <w:rsid w:val="00E362BB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B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B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C1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B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C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B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B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C1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B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C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2020-07-14T22:57:00Z</cp:lastPrinted>
  <dcterms:created xsi:type="dcterms:W3CDTF">2020-07-15T22:54:00Z</dcterms:created>
  <dcterms:modified xsi:type="dcterms:W3CDTF">2020-07-21T02:52:00Z</dcterms:modified>
</cp:coreProperties>
</file>